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284" w:rsidRDefault="00B32284" w:rsidP="00B32284">
      <w:pPr>
        <w:spacing w:before="240" w:after="240" w:line="240" w:lineRule="auto"/>
        <w:rPr>
          <w:rFonts w:ascii="Times New Roman" w:eastAsia="Times New Roman" w:hAnsi="Times New Roman" w:cs="Times New Roman"/>
          <w:color w:val="1C1E21"/>
          <w:sz w:val="35"/>
          <w:szCs w:val="35"/>
          <w:lang w:eastAsia="en-CA"/>
        </w:rPr>
      </w:pPr>
    </w:p>
    <w:p w:rsidR="002110FE" w:rsidRPr="002110FE" w:rsidRDefault="002110FE" w:rsidP="002110F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C1E21"/>
          <w:sz w:val="35"/>
          <w:szCs w:val="35"/>
          <w:lang w:eastAsia="en-CA"/>
        </w:rPr>
      </w:pPr>
      <w:r w:rsidRPr="002110FE">
        <w:rPr>
          <w:rFonts w:ascii="Times New Roman" w:eastAsia="Times New Roman" w:hAnsi="Times New Roman" w:cs="Times New Roman"/>
          <w:color w:val="1C1E21"/>
          <w:sz w:val="35"/>
          <w:szCs w:val="35"/>
          <w:lang w:eastAsia="en-CA"/>
        </w:rPr>
        <w:t>For Residents that have been evacuated from your homes do not re-enter until officials say it is safe. Your safety is paramount. Please call the Mattawa Information Centre at 705-744-0222 if you have any questions</w:t>
      </w:r>
      <w:r>
        <w:rPr>
          <w:rFonts w:ascii="Times New Roman" w:eastAsia="Times New Roman" w:hAnsi="Times New Roman" w:cs="Times New Roman"/>
          <w:color w:val="1C1E21"/>
          <w:sz w:val="35"/>
          <w:szCs w:val="35"/>
          <w:lang w:eastAsia="en-CA"/>
        </w:rPr>
        <w:t>.</w:t>
      </w:r>
    </w:p>
    <w:p w:rsidR="00C06C0C" w:rsidRDefault="00C06C0C"/>
    <w:sectPr w:rsidR="00C06C0C" w:rsidSect="007A5151">
      <w:headerReference w:type="default" r:id="rId6"/>
      <w:pgSz w:w="12240" w:h="15840" w:code="1"/>
      <w:pgMar w:top="1296" w:right="1296" w:bottom="1296" w:left="1296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284" w:rsidRDefault="00B32284" w:rsidP="00B32284">
      <w:pPr>
        <w:spacing w:after="0" w:line="240" w:lineRule="auto"/>
      </w:pPr>
      <w:r>
        <w:separator/>
      </w:r>
    </w:p>
  </w:endnote>
  <w:endnote w:type="continuationSeparator" w:id="0">
    <w:p w:rsidR="00B32284" w:rsidRDefault="00B32284" w:rsidP="00B3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284" w:rsidRDefault="00B32284" w:rsidP="00B32284">
      <w:pPr>
        <w:spacing w:after="0" w:line="240" w:lineRule="auto"/>
      </w:pPr>
      <w:r>
        <w:separator/>
      </w:r>
    </w:p>
  </w:footnote>
  <w:footnote w:type="continuationSeparator" w:id="0">
    <w:p w:rsidR="00B32284" w:rsidRDefault="00B32284" w:rsidP="00B32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284" w:rsidRPr="008456EC" w:rsidRDefault="00B32284" w:rsidP="00826E59">
    <w:pPr>
      <w:spacing w:after="0" w:line="240" w:lineRule="auto"/>
      <w:jc w:val="center"/>
      <w:rPr>
        <w:rFonts w:ascii="Lucida Calligraphy" w:eastAsia="Times New Roman" w:hAnsi="Lucida Calligraphy"/>
        <w:color w:val="365F91"/>
        <w:sz w:val="32"/>
        <w:szCs w:val="32"/>
      </w:rPr>
    </w:pPr>
    <w:r w:rsidRPr="00681477">
      <w:rPr>
        <w:rFonts w:eastAsiaTheme="minorEastAsia"/>
        <w:noProof/>
        <w:sz w:val="3276"/>
        <w:szCs w:val="3276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31.75pt;margin-top:-97.45pt;width:77.45pt;height:63.2pt;z-index:251660288;mso-position-horizontal-relative:margin;mso-position-vertical-relative:margin">
          <v:imagedata r:id="rId1" o:title="Town Logo"/>
          <w10:wrap type="square" anchorx="margin" anchory="margin"/>
        </v:shape>
      </w:pict>
    </w:r>
    <w:r w:rsidRPr="008456EC">
      <w:rPr>
        <w:rFonts w:ascii="Lucida Calligraphy" w:eastAsia="Times New Roman" w:hAnsi="Lucida Calligraphy"/>
        <w:color w:val="365F91"/>
        <w:sz w:val="32"/>
        <w:szCs w:val="32"/>
      </w:rPr>
      <w:t>Corporation of the Town of Mattawa</w:t>
    </w:r>
  </w:p>
  <w:p w:rsidR="00B32284" w:rsidRPr="008456EC" w:rsidRDefault="00B32284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>Telephone: (705) 744-5611 ~ Fax: (705) 744-0104</w:t>
    </w:r>
  </w:p>
  <w:p w:rsidR="00B32284" w:rsidRPr="008456EC" w:rsidRDefault="00B32284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>160 Water Street, P. O. Box 390</w:t>
    </w:r>
  </w:p>
  <w:p w:rsidR="00B32284" w:rsidRPr="008456EC" w:rsidRDefault="00B32284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 xml:space="preserve">Mattawa, </w:t>
    </w:r>
    <w:proofErr w:type="gramStart"/>
    <w:r w:rsidRPr="008456EC">
      <w:rPr>
        <w:rFonts w:ascii="Calibri" w:eastAsia="Times New Roman" w:hAnsi="Calibri"/>
        <w:color w:val="365F91"/>
      </w:rPr>
      <w:t>ON</w:t>
    </w:r>
    <w:r>
      <w:rPr>
        <w:rFonts w:ascii="Calibri" w:eastAsia="Times New Roman" w:hAnsi="Calibri"/>
        <w:color w:val="365F91"/>
      </w:rPr>
      <w:t xml:space="preserve"> </w:t>
    </w:r>
    <w:r w:rsidRPr="008456EC">
      <w:rPr>
        <w:rFonts w:ascii="Calibri" w:eastAsia="Times New Roman" w:hAnsi="Calibri"/>
        <w:color w:val="365F91"/>
      </w:rPr>
      <w:t xml:space="preserve"> P0H</w:t>
    </w:r>
    <w:proofErr w:type="gramEnd"/>
    <w:r w:rsidRPr="008456EC">
      <w:rPr>
        <w:rFonts w:ascii="Calibri" w:eastAsia="Times New Roman" w:hAnsi="Calibri"/>
        <w:color w:val="365F91"/>
      </w:rPr>
      <w:t xml:space="preserve"> 1V0</w:t>
    </w:r>
  </w:p>
  <w:p w:rsidR="00B32284" w:rsidRPr="008456EC" w:rsidRDefault="00B32284" w:rsidP="00826E59">
    <w:pPr>
      <w:spacing w:after="0" w:line="240" w:lineRule="auto"/>
      <w:jc w:val="center"/>
      <w:rPr>
        <w:rFonts w:ascii="Calibri" w:eastAsia="Times New Roman" w:hAnsi="Calibri"/>
        <w:color w:val="365F91"/>
      </w:rPr>
    </w:pPr>
    <w:r w:rsidRPr="008456EC">
      <w:rPr>
        <w:rFonts w:ascii="Calibri" w:eastAsia="Times New Roman" w:hAnsi="Calibri"/>
        <w:color w:val="365F91"/>
      </w:rPr>
      <w:t>www.mattawa.ca</w:t>
    </w:r>
  </w:p>
  <w:p w:rsidR="00B32284" w:rsidRDefault="00B3228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32284"/>
    <w:rsid w:val="002110FE"/>
    <w:rsid w:val="003C4F80"/>
    <w:rsid w:val="005C0851"/>
    <w:rsid w:val="006512FA"/>
    <w:rsid w:val="007A5151"/>
    <w:rsid w:val="00887EE7"/>
    <w:rsid w:val="008D3BF2"/>
    <w:rsid w:val="0091489E"/>
    <w:rsid w:val="00B32284"/>
    <w:rsid w:val="00C0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C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32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2284"/>
  </w:style>
  <w:style w:type="paragraph" w:styleId="Footer">
    <w:name w:val="footer"/>
    <w:basedOn w:val="Normal"/>
    <w:link w:val="FooterChar"/>
    <w:uiPriority w:val="99"/>
    <w:semiHidden/>
    <w:unhideWhenUsed/>
    <w:rsid w:val="00B32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22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2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76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062548">
                                  <w:marLeft w:val="29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7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8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50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42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90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2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08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493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040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DDDFE2"/>
                                                                        <w:left w:val="single" w:sz="12" w:space="0" w:color="DDDFE2"/>
                                                                        <w:bottom w:val="single" w:sz="12" w:space="0" w:color="DDDFE2"/>
                                                                        <w:right w:val="single" w:sz="12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50532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4107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0" w:color="DDDFE2"/>
                                                                                <w:left w:val="single" w:sz="12" w:space="0" w:color="DDDFE2"/>
                                                                                <w:bottom w:val="single" w:sz="12" w:space="0" w:color="DDDFE2"/>
                                                                                <w:right w:val="single" w:sz="12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04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0866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214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2765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6488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3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084175">
                                  <w:marLeft w:val="29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06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8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543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74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279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97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794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644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DDDFE2"/>
                                                                        <w:left w:val="single" w:sz="12" w:space="0" w:color="DDDFE2"/>
                                                                        <w:bottom w:val="single" w:sz="12" w:space="0" w:color="DDDFE2"/>
                                                                        <w:right w:val="single" w:sz="12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758986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824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0" w:color="DDDFE2"/>
                                                                                <w:left w:val="single" w:sz="12" w:space="0" w:color="DDDFE2"/>
                                                                                <w:bottom w:val="single" w:sz="12" w:space="0" w:color="DDDFE2"/>
                                                                                <w:right w:val="single" w:sz="12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270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654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060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7750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8259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Honen</dc:creator>
  <cp:lastModifiedBy>Amy Honen</cp:lastModifiedBy>
  <cp:revision>2</cp:revision>
  <dcterms:created xsi:type="dcterms:W3CDTF">2019-05-12T17:32:00Z</dcterms:created>
  <dcterms:modified xsi:type="dcterms:W3CDTF">2019-05-12T17:32:00Z</dcterms:modified>
</cp:coreProperties>
</file>